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17" w:rsidRDefault="00A1473D" w:rsidP="00CB3F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473D">
        <w:rPr>
          <w:rFonts w:ascii="Arial" w:hAnsi="Arial" w:cs="Arial"/>
          <w:b/>
          <w:sz w:val="28"/>
          <w:szCs w:val="28"/>
        </w:rPr>
        <w:t>VEERMATA</w:t>
      </w:r>
      <w:r w:rsidR="006005EF">
        <w:rPr>
          <w:rFonts w:ascii="Arial" w:hAnsi="Arial" w:cs="Arial"/>
          <w:b/>
          <w:sz w:val="28"/>
          <w:szCs w:val="28"/>
        </w:rPr>
        <w:t xml:space="preserve"> JIJABAI TECHNOLOGICAL INSTITUTE</w:t>
      </w:r>
    </w:p>
    <w:p w:rsidR="00A43817" w:rsidRDefault="00A43817" w:rsidP="00CB3F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05EF">
        <w:rPr>
          <w:rFonts w:ascii="Arial" w:hAnsi="Arial" w:cs="Arial"/>
          <w:b/>
          <w:sz w:val="24"/>
          <w:szCs w:val="24"/>
        </w:rPr>
        <w:t>ELECTRICAL ENGINEERING DEPARTMENT</w:t>
      </w:r>
    </w:p>
    <w:p w:rsidR="006005EF" w:rsidRPr="00087DF1" w:rsidRDefault="006005EF" w:rsidP="00087D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="004E465B">
        <w:rPr>
          <w:rFonts w:ascii="Arial" w:hAnsi="Arial" w:cs="Arial"/>
          <w:b/>
          <w:sz w:val="24"/>
          <w:szCs w:val="24"/>
        </w:rPr>
        <w:t xml:space="preserve">Sem </w:t>
      </w:r>
      <w:r w:rsidR="00E3176D" w:rsidRPr="006005EF">
        <w:rPr>
          <w:rFonts w:ascii="Arial" w:hAnsi="Arial" w:cs="Arial"/>
          <w:b/>
          <w:sz w:val="24"/>
          <w:szCs w:val="24"/>
        </w:rPr>
        <w:t>:</w:t>
      </w:r>
      <w:proofErr w:type="gramEnd"/>
      <w:r w:rsidR="00E3176D" w:rsidRPr="006005EF">
        <w:rPr>
          <w:rFonts w:ascii="Arial" w:hAnsi="Arial" w:cs="Arial"/>
          <w:b/>
          <w:sz w:val="24"/>
          <w:szCs w:val="24"/>
        </w:rPr>
        <w:t xml:space="preserve"> </w:t>
      </w:r>
      <w:r w:rsidR="004E465B" w:rsidRPr="004E465B">
        <w:rPr>
          <w:rFonts w:ascii="Arial" w:hAnsi="Arial" w:cs="Arial"/>
          <w:b/>
          <w:sz w:val="24"/>
          <w:szCs w:val="24"/>
          <w:u w:val="single"/>
        </w:rPr>
        <w:t>I (ODD 20-21)</w:t>
      </w:r>
      <w:r w:rsidR="00E3176D" w:rsidRPr="006005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E3176D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203973" w:rsidRPr="00203973">
        <w:rPr>
          <w:rFonts w:ascii="Arial" w:hAnsi="Arial" w:cs="Arial"/>
          <w:sz w:val="28"/>
          <w:szCs w:val="28"/>
        </w:rPr>
        <w:t>Title</w:t>
      </w:r>
      <w:r w:rsidR="00E3176D">
        <w:rPr>
          <w:rFonts w:ascii="Arial" w:hAnsi="Arial" w:cs="Arial"/>
          <w:sz w:val="28"/>
          <w:szCs w:val="28"/>
        </w:rPr>
        <w:t>:</w:t>
      </w:r>
      <w:r w:rsidR="004E46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EE4">
        <w:rPr>
          <w:rFonts w:ascii="Arial" w:hAnsi="Arial" w:cs="Arial"/>
          <w:b/>
          <w:sz w:val="28"/>
          <w:szCs w:val="28"/>
        </w:rPr>
        <w:t>MTech</w:t>
      </w:r>
      <w:proofErr w:type="spellEnd"/>
      <w:r w:rsidR="00D17EE4">
        <w:rPr>
          <w:rFonts w:ascii="Arial" w:hAnsi="Arial" w:cs="Arial"/>
          <w:b/>
          <w:sz w:val="28"/>
          <w:szCs w:val="28"/>
        </w:rPr>
        <w:t xml:space="preserve"> (Power</w:t>
      </w:r>
      <w:r w:rsidR="00E3176D" w:rsidRPr="004E465B">
        <w:rPr>
          <w:rFonts w:ascii="Arial" w:hAnsi="Arial" w:cs="Arial"/>
          <w:b/>
          <w:sz w:val="28"/>
          <w:szCs w:val="28"/>
        </w:rPr>
        <w:t xml:space="preserve"> Systems)</w:t>
      </w:r>
    </w:p>
    <w:p w:rsidR="006005EF" w:rsidRPr="006005EF" w:rsidRDefault="000510D4" w:rsidP="00E3176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05EF">
        <w:rPr>
          <w:rFonts w:ascii="Arial" w:hAnsi="Arial" w:cs="Arial"/>
          <w:b/>
          <w:sz w:val="24"/>
          <w:szCs w:val="24"/>
        </w:rPr>
        <w:t xml:space="preserve"> </w:t>
      </w:r>
      <w:r w:rsidR="00E3176D">
        <w:rPr>
          <w:rFonts w:ascii="Arial" w:hAnsi="Arial" w:cs="Arial"/>
          <w:b/>
          <w:sz w:val="24"/>
          <w:szCs w:val="24"/>
        </w:rPr>
        <w:t>T</w:t>
      </w:r>
      <w:r w:rsidR="006005EF">
        <w:rPr>
          <w:rFonts w:ascii="Arial" w:hAnsi="Arial" w:cs="Arial"/>
          <w:b/>
          <w:sz w:val="24"/>
          <w:szCs w:val="24"/>
        </w:rPr>
        <w:t>IME TABLE FOR ONLINE CLASSES</w:t>
      </w:r>
    </w:p>
    <w:p w:rsidR="006005EF" w:rsidRDefault="006005EF" w:rsidP="00E317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92"/>
        <w:gridCol w:w="1947"/>
        <w:gridCol w:w="2086"/>
        <w:gridCol w:w="1939"/>
        <w:gridCol w:w="2095"/>
        <w:gridCol w:w="1989"/>
        <w:gridCol w:w="1825"/>
      </w:tblGrid>
      <w:tr w:rsidR="006005EF" w:rsidRPr="00087DF1" w:rsidTr="00976270">
        <w:tc>
          <w:tcPr>
            <w:tcW w:w="1392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947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86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93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9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8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82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6005EF" w:rsidRPr="00087DF1" w:rsidTr="00976270">
        <w:trPr>
          <w:trHeight w:val="400"/>
        </w:trPr>
        <w:tc>
          <w:tcPr>
            <w:tcW w:w="1392" w:type="dxa"/>
          </w:tcPr>
          <w:p w:rsidR="006C2C09" w:rsidRPr="00087DF1" w:rsidRDefault="006C2C09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005EF" w:rsidRPr="00087DF1" w:rsidRDefault="00976270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005EF" w:rsidRPr="00087DF1">
              <w:rPr>
                <w:rFonts w:ascii="Arial" w:hAnsi="Arial" w:cs="Arial"/>
                <w:sz w:val="20"/>
                <w:szCs w:val="20"/>
              </w:rPr>
              <w:t>.00-</w:t>
            </w:r>
            <w:r w:rsidR="006C2C09" w:rsidRPr="00087DF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005EF" w:rsidRPr="00087DF1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A10" w:rsidRPr="00087DF1" w:rsidTr="004E465B">
        <w:trPr>
          <w:trHeight w:val="609"/>
        </w:trPr>
        <w:tc>
          <w:tcPr>
            <w:tcW w:w="1392" w:type="dxa"/>
          </w:tcPr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087DF1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DD1A10" w:rsidRPr="004E465B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</w:p>
          <w:p w:rsidR="00DD1A10" w:rsidRPr="004E465B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2086" w:type="dxa"/>
          </w:tcPr>
          <w:p w:rsidR="00DD1A10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DD1A10" w:rsidRPr="003E6F98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SJB</w:t>
            </w:r>
          </w:p>
        </w:tc>
        <w:tc>
          <w:tcPr>
            <w:tcW w:w="1939" w:type="dxa"/>
          </w:tcPr>
          <w:p w:rsidR="00DD1A10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Voltage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1A10" w:rsidRPr="00D17EE4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KK</w:t>
            </w:r>
          </w:p>
          <w:p w:rsidR="00DD1A10" w:rsidRPr="004E465B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DD1A10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DD1A10" w:rsidRPr="003E6F98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SJB</w:t>
            </w:r>
          </w:p>
        </w:tc>
        <w:tc>
          <w:tcPr>
            <w:tcW w:w="1989" w:type="dxa"/>
          </w:tcPr>
          <w:p w:rsidR="00DD1A10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DD1A10" w:rsidRPr="003E6F98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SJB</w:t>
            </w:r>
          </w:p>
        </w:tc>
        <w:tc>
          <w:tcPr>
            <w:tcW w:w="1825" w:type="dxa"/>
          </w:tcPr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D0C" w:rsidRPr="00087DF1" w:rsidTr="00F07353">
        <w:trPr>
          <w:trHeight w:val="952"/>
        </w:trPr>
        <w:tc>
          <w:tcPr>
            <w:tcW w:w="1392" w:type="dxa"/>
          </w:tcPr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87D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Power Systems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SRW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Power Systems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SRW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3B2D0C" w:rsidRPr="004E465B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2095" w:type="dxa"/>
          </w:tcPr>
          <w:p w:rsidR="003B2D0C" w:rsidRPr="004E465B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1989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Electronics &amp; FACTS 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NM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D0C" w:rsidRPr="00087DF1" w:rsidTr="00976270">
        <w:trPr>
          <w:trHeight w:val="798"/>
        </w:trPr>
        <w:tc>
          <w:tcPr>
            <w:tcW w:w="1392" w:type="dxa"/>
          </w:tcPr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12.20-13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87DF1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Electronics &amp; FACTS 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NM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Power Systems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SRW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Electronics &amp; FACTS 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NM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3B2D0C" w:rsidRPr="004E465B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1989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Power Systems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SRW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B2D0C" w:rsidRPr="00087DF1" w:rsidTr="003E6F98">
        <w:trPr>
          <w:trHeight w:val="666"/>
        </w:trPr>
        <w:tc>
          <w:tcPr>
            <w:tcW w:w="1392" w:type="dxa"/>
          </w:tcPr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14.00- 15.00</w:t>
            </w:r>
          </w:p>
        </w:tc>
        <w:tc>
          <w:tcPr>
            <w:tcW w:w="1947" w:type="dxa"/>
          </w:tcPr>
          <w:p w:rsidR="003B2D0C" w:rsidRDefault="003B2D0C" w:rsidP="003B2D0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Voltage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KK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Advanced Power Systems 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SRW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System Protection &amp; Relaying</w:t>
            </w:r>
          </w:p>
          <w:p w:rsidR="003B2D0C" w:rsidRPr="003B2D0C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2D0C">
              <w:rPr>
                <w:rFonts w:ascii="Arial" w:hAnsi="Arial" w:cs="Arial"/>
                <w:sz w:val="16"/>
                <w:szCs w:val="16"/>
              </w:rPr>
              <w:t>PPG</w:t>
            </w:r>
          </w:p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3B2D0C" w:rsidRDefault="003B2D0C" w:rsidP="003B2D0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Voltage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KK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3B2D0C" w:rsidRPr="004E465B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1825" w:type="dxa"/>
          </w:tcPr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D0C" w:rsidRPr="00087DF1" w:rsidTr="00976270">
        <w:trPr>
          <w:trHeight w:val="517"/>
        </w:trPr>
        <w:tc>
          <w:tcPr>
            <w:tcW w:w="1392" w:type="dxa"/>
          </w:tcPr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15.05-16.05</w:t>
            </w:r>
          </w:p>
        </w:tc>
        <w:tc>
          <w:tcPr>
            <w:tcW w:w="1947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System Protection &amp; Relaying</w:t>
            </w:r>
          </w:p>
          <w:p w:rsidR="003B2D0C" w:rsidRPr="003B2D0C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2D0C">
              <w:rPr>
                <w:rFonts w:ascii="Arial" w:hAnsi="Arial" w:cs="Arial"/>
                <w:sz w:val="16"/>
                <w:szCs w:val="16"/>
              </w:rPr>
              <w:t>PPG</w:t>
            </w:r>
          </w:p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System Protection &amp; Relaying</w:t>
            </w:r>
          </w:p>
          <w:p w:rsidR="003B2D0C" w:rsidRPr="003B2D0C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2D0C">
              <w:rPr>
                <w:rFonts w:ascii="Arial" w:hAnsi="Arial" w:cs="Arial"/>
                <w:sz w:val="16"/>
                <w:szCs w:val="16"/>
              </w:rPr>
              <w:t>PPG</w:t>
            </w:r>
          </w:p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3B2D0C" w:rsidRPr="003E6F98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SJB</w:t>
            </w:r>
          </w:p>
        </w:tc>
        <w:tc>
          <w:tcPr>
            <w:tcW w:w="2095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System Protection &amp; Relaying</w:t>
            </w:r>
          </w:p>
          <w:p w:rsidR="003B2D0C" w:rsidRPr="003B2D0C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2D0C">
              <w:rPr>
                <w:rFonts w:ascii="Arial" w:hAnsi="Arial" w:cs="Arial"/>
                <w:sz w:val="16"/>
                <w:szCs w:val="16"/>
              </w:rPr>
              <w:t>PPG</w:t>
            </w:r>
          </w:p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Voltage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</w:p>
          <w:p w:rsidR="003B2D0C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2D0C" w:rsidRPr="00D17EE4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KK</w:t>
            </w:r>
          </w:p>
          <w:p w:rsidR="003B2D0C" w:rsidRPr="004E465B" w:rsidRDefault="003B2D0C" w:rsidP="003B2D0C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3B2D0C" w:rsidRPr="00087DF1" w:rsidRDefault="003B2D0C" w:rsidP="003B2D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A10" w:rsidRPr="00087DF1" w:rsidTr="00976270">
        <w:trPr>
          <w:trHeight w:val="558"/>
        </w:trPr>
        <w:tc>
          <w:tcPr>
            <w:tcW w:w="1392" w:type="dxa"/>
          </w:tcPr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16.10-17.10</w:t>
            </w:r>
          </w:p>
        </w:tc>
        <w:tc>
          <w:tcPr>
            <w:tcW w:w="1947" w:type="dxa"/>
          </w:tcPr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DD1A10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Electronics &amp; FACTS </w:t>
            </w:r>
          </w:p>
          <w:p w:rsidR="00DD1A10" w:rsidRPr="00D17EE4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NM</w:t>
            </w:r>
          </w:p>
          <w:p w:rsidR="00DD1A10" w:rsidRPr="004E465B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DD1A10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Voltage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1A10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1A10" w:rsidRPr="00D17EE4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7EE4">
              <w:rPr>
                <w:rFonts w:ascii="Arial" w:hAnsi="Arial" w:cs="Arial"/>
                <w:sz w:val="16"/>
                <w:szCs w:val="16"/>
              </w:rPr>
              <w:t>KK</w:t>
            </w:r>
          </w:p>
          <w:p w:rsidR="00DD1A10" w:rsidRPr="004E465B" w:rsidRDefault="00DD1A10" w:rsidP="00DD1A1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DD1A10" w:rsidRPr="00087DF1" w:rsidRDefault="00DD1A10" w:rsidP="00DD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5AD" w:rsidRPr="00087DF1" w:rsidRDefault="002225AD" w:rsidP="00A1473D">
      <w:pPr>
        <w:pStyle w:val="NoSpacing"/>
        <w:rPr>
          <w:rFonts w:ascii="Arial" w:hAnsi="Arial" w:cs="Arial"/>
          <w:sz w:val="20"/>
          <w:szCs w:val="20"/>
        </w:rPr>
      </w:pPr>
    </w:p>
    <w:p w:rsidR="002F2F8F" w:rsidRPr="00087DF1" w:rsidRDefault="000510D4" w:rsidP="002F2F8F">
      <w:pPr>
        <w:rPr>
          <w:rFonts w:ascii="Arial" w:hAnsi="Arial" w:cs="Arial"/>
          <w:sz w:val="20"/>
          <w:szCs w:val="20"/>
        </w:rPr>
      </w:pPr>
      <w:r w:rsidRPr="00087DF1">
        <w:rPr>
          <w:rFonts w:ascii="Arial" w:hAnsi="Arial" w:cs="Arial"/>
          <w:sz w:val="20"/>
          <w:szCs w:val="20"/>
        </w:rPr>
        <w:t xml:space="preserve">  </w:t>
      </w:r>
      <w:r w:rsidR="00414B02" w:rsidRPr="00087DF1">
        <w:rPr>
          <w:rFonts w:ascii="Arial" w:hAnsi="Arial" w:cs="Arial"/>
          <w:sz w:val="20"/>
          <w:szCs w:val="20"/>
        </w:rPr>
        <w:t xml:space="preserve">     </w:t>
      </w:r>
    </w:p>
    <w:sectPr w:rsidR="002F2F8F" w:rsidRPr="00087DF1" w:rsidSect="000D0B7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B3" w:rsidRDefault="000551B3" w:rsidP="00414B02">
      <w:pPr>
        <w:spacing w:after="0" w:line="240" w:lineRule="auto"/>
      </w:pPr>
      <w:r>
        <w:separator/>
      </w:r>
    </w:p>
  </w:endnote>
  <w:endnote w:type="continuationSeparator" w:id="0">
    <w:p w:rsidR="000551B3" w:rsidRDefault="000551B3" w:rsidP="0041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02" w:rsidRDefault="00414B02">
    <w:pPr>
      <w:pStyle w:val="Footer"/>
    </w:pPr>
    <w:r>
      <w:t>Signature of Head</w:t>
    </w:r>
  </w:p>
  <w:p w:rsidR="00414B02" w:rsidRDefault="00414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B3" w:rsidRDefault="000551B3" w:rsidP="00414B02">
      <w:pPr>
        <w:spacing w:after="0" w:line="240" w:lineRule="auto"/>
      </w:pPr>
      <w:r>
        <w:separator/>
      </w:r>
    </w:p>
  </w:footnote>
  <w:footnote w:type="continuationSeparator" w:id="0">
    <w:p w:rsidR="000551B3" w:rsidRDefault="000551B3" w:rsidP="0041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D"/>
    <w:rsid w:val="000510D4"/>
    <w:rsid w:val="000551B3"/>
    <w:rsid w:val="00084192"/>
    <w:rsid w:val="00087DF1"/>
    <w:rsid w:val="000D0B7F"/>
    <w:rsid w:val="000E7921"/>
    <w:rsid w:val="001C205B"/>
    <w:rsid w:val="00203973"/>
    <w:rsid w:val="002225AD"/>
    <w:rsid w:val="00252B8B"/>
    <w:rsid w:val="002C2EC0"/>
    <w:rsid w:val="002F2F8F"/>
    <w:rsid w:val="003676E9"/>
    <w:rsid w:val="003B2D0C"/>
    <w:rsid w:val="003E6F98"/>
    <w:rsid w:val="00414B02"/>
    <w:rsid w:val="00415AFC"/>
    <w:rsid w:val="004A238E"/>
    <w:rsid w:val="004E465B"/>
    <w:rsid w:val="00540789"/>
    <w:rsid w:val="00566469"/>
    <w:rsid w:val="00591286"/>
    <w:rsid w:val="005C028E"/>
    <w:rsid w:val="006005EF"/>
    <w:rsid w:val="006916A0"/>
    <w:rsid w:val="00693794"/>
    <w:rsid w:val="006C2C09"/>
    <w:rsid w:val="006D66F2"/>
    <w:rsid w:val="00710979"/>
    <w:rsid w:val="00806B23"/>
    <w:rsid w:val="00847FC2"/>
    <w:rsid w:val="0095568E"/>
    <w:rsid w:val="00976270"/>
    <w:rsid w:val="00A1473D"/>
    <w:rsid w:val="00A43817"/>
    <w:rsid w:val="00A61BD0"/>
    <w:rsid w:val="00B53DA8"/>
    <w:rsid w:val="00B63038"/>
    <w:rsid w:val="00B957E4"/>
    <w:rsid w:val="00C60451"/>
    <w:rsid w:val="00C86751"/>
    <w:rsid w:val="00CB3F7F"/>
    <w:rsid w:val="00CD09FE"/>
    <w:rsid w:val="00D17EE4"/>
    <w:rsid w:val="00D37C61"/>
    <w:rsid w:val="00DC1718"/>
    <w:rsid w:val="00DD1A10"/>
    <w:rsid w:val="00E3176D"/>
    <w:rsid w:val="00E34678"/>
    <w:rsid w:val="00E64EB8"/>
    <w:rsid w:val="00F07353"/>
    <w:rsid w:val="00F2518F"/>
    <w:rsid w:val="00F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9ECEF-3141-4ADA-855F-100571C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73D"/>
    <w:pPr>
      <w:spacing w:after="0" w:line="240" w:lineRule="auto"/>
    </w:pPr>
  </w:style>
  <w:style w:type="table" w:styleId="TableGrid">
    <w:name w:val="Table Grid"/>
    <w:basedOn w:val="TableNormal"/>
    <w:uiPriority w:val="59"/>
    <w:rsid w:val="00F2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02"/>
  </w:style>
  <w:style w:type="paragraph" w:styleId="Footer">
    <w:name w:val="footer"/>
    <w:basedOn w:val="Normal"/>
    <w:link w:val="FooterChar"/>
    <w:uiPriority w:val="99"/>
    <w:unhideWhenUsed/>
    <w:rsid w:val="0041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02"/>
  </w:style>
  <w:style w:type="paragraph" w:styleId="BalloonText">
    <w:name w:val="Balloon Text"/>
    <w:basedOn w:val="Normal"/>
    <w:link w:val="BalloonTextChar"/>
    <w:uiPriority w:val="99"/>
    <w:semiHidden/>
    <w:unhideWhenUsed/>
    <w:rsid w:val="004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Rasika</dc:creator>
  <cp:lastModifiedBy>Raskia</cp:lastModifiedBy>
  <cp:revision>5</cp:revision>
  <cp:lastPrinted>2020-12-28T06:29:00Z</cp:lastPrinted>
  <dcterms:created xsi:type="dcterms:W3CDTF">2021-01-31T08:13:00Z</dcterms:created>
  <dcterms:modified xsi:type="dcterms:W3CDTF">2021-01-31T08:26:00Z</dcterms:modified>
</cp:coreProperties>
</file>