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645E" w14:textId="77777777" w:rsidR="00E9429B" w:rsidRDefault="0010650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6A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JOB ANNOUNCEMENT FORM (JAF) </w:t>
      </w:r>
    </w:p>
    <w:p w14:paraId="22EC12E9" w14:textId="77777777" w:rsidR="00E9429B" w:rsidRDefault="00E9429B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6236"/>
      </w:tblGrid>
      <w:tr w:rsidR="00E9429B" w14:paraId="0F2E02BC" w14:textId="77777777">
        <w:trPr>
          <w:trHeight w:val="509"/>
        </w:trPr>
        <w:tc>
          <w:tcPr>
            <w:tcW w:w="3618" w:type="dxa"/>
          </w:tcPr>
          <w:p w14:paraId="559E474A" w14:textId="77777777" w:rsidR="00E9429B" w:rsidRDefault="0010650D">
            <w:pPr>
              <w:tabs>
                <w:tab w:val="left" w:pos="85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Name of the Industry / Organization with address</w:t>
            </w:r>
          </w:p>
        </w:tc>
        <w:tc>
          <w:tcPr>
            <w:tcW w:w="6236" w:type="dxa"/>
          </w:tcPr>
          <w:p w14:paraId="3421C923" w14:textId="77777777" w:rsidR="00E9429B" w:rsidRDefault="00E9429B">
            <w:pPr>
              <w:tabs>
                <w:tab w:val="left" w:pos="85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429B" w14:paraId="16B44367" w14:textId="77777777">
        <w:trPr>
          <w:trHeight w:val="447"/>
        </w:trPr>
        <w:tc>
          <w:tcPr>
            <w:tcW w:w="3618" w:type="dxa"/>
          </w:tcPr>
          <w:p w14:paraId="732B908E" w14:textId="4C5611A2" w:rsidR="00E9429B" w:rsidRDefault="00856AC9">
            <w:pPr>
              <w:tabs>
                <w:tab w:val="left" w:pos="85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SPOC</w:t>
            </w:r>
          </w:p>
          <w:p w14:paraId="69558282" w14:textId="77777777" w:rsidR="00E9429B" w:rsidRDefault="0010650D">
            <w:pPr>
              <w:tabs>
                <w:tab w:val="left" w:pos="85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(Name and Designation)</w:t>
            </w:r>
          </w:p>
        </w:tc>
        <w:tc>
          <w:tcPr>
            <w:tcW w:w="6236" w:type="dxa"/>
          </w:tcPr>
          <w:p w14:paraId="107C96DD" w14:textId="77777777" w:rsidR="00E9429B" w:rsidRDefault="00E9429B">
            <w:pPr>
              <w:tabs>
                <w:tab w:val="left" w:pos="85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429B" w14:paraId="678C70F3" w14:textId="77777777">
        <w:trPr>
          <w:trHeight w:val="304"/>
        </w:trPr>
        <w:tc>
          <w:tcPr>
            <w:tcW w:w="3618" w:type="dxa"/>
          </w:tcPr>
          <w:p w14:paraId="1C8A72DA" w14:textId="2B534B1E" w:rsidR="00E9429B" w:rsidRDefault="0010650D">
            <w:pPr>
              <w:tabs>
                <w:tab w:val="left" w:pos="85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Contact </w:t>
            </w:r>
            <w:r w:rsidR="003E5512">
              <w:rPr>
                <w:rFonts w:ascii="Times New Roman" w:eastAsia="Times New Roman" w:hAnsi="Times New Roman" w:cs="Times New Roman"/>
                <w:b/>
              </w:rPr>
              <w:t>Details</w:t>
            </w:r>
          </w:p>
        </w:tc>
        <w:tc>
          <w:tcPr>
            <w:tcW w:w="6236" w:type="dxa"/>
          </w:tcPr>
          <w:p w14:paraId="0664E406" w14:textId="77777777" w:rsidR="00E9429B" w:rsidRDefault="00E9429B">
            <w:pPr>
              <w:tabs>
                <w:tab w:val="left" w:pos="85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1D61204" w14:textId="77777777" w:rsidR="00E9429B" w:rsidRDefault="0010650D">
      <w:pPr>
        <w:tabs>
          <w:tab w:val="left" w:pos="851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EMPLOYMENT PROFILE</w:t>
      </w:r>
    </w:p>
    <w:tbl>
      <w:tblPr>
        <w:tblStyle w:val="a0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6236"/>
      </w:tblGrid>
      <w:tr w:rsidR="00E9429B" w:rsidRPr="008B588C" w14:paraId="7CA8596A" w14:textId="77777777">
        <w:trPr>
          <w:trHeight w:val="646"/>
        </w:trPr>
        <w:tc>
          <w:tcPr>
            <w:tcW w:w="3618" w:type="dxa"/>
            <w:vAlign w:val="center"/>
          </w:tcPr>
          <w:p w14:paraId="5C7DE0F8" w14:textId="7D748124" w:rsidR="00E9429B" w:rsidRDefault="001065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Job Description:</w:t>
            </w:r>
          </w:p>
          <w:p w14:paraId="798B4666" w14:textId="7517FA39" w:rsidR="003C332B" w:rsidRPr="008B588C" w:rsidRDefault="003C332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or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attach JD to email)</w:t>
            </w:r>
          </w:p>
          <w:p w14:paraId="642C68CD" w14:textId="4B75BF78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6" w:type="dxa"/>
          </w:tcPr>
          <w:p w14:paraId="16BD7118" w14:textId="77777777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332B" w:rsidRPr="008B588C" w14:paraId="16784867" w14:textId="77777777">
        <w:trPr>
          <w:trHeight w:val="646"/>
        </w:trPr>
        <w:tc>
          <w:tcPr>
            <w:tcW w:w="3618" w:type="dxa"/>
            <w:vAlign w:val="center"/>
          </w:tcPr>
          <w:p w14:paraId="417B1402" w14:textId="175361E9" w:rsidR="003C332B" w:rsidRPr="008B588C" w:rsidRDefault="003C332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 of </w:t>
            </w:r>
            <w:r w:rsidR="00856AC9">
              <w:rPr>
                <w:rFonts w:ascii="Times New Roman" w:eastAsia="Times New Roman" w:hAnsi="Times New Roman" w:cs="Times New Roman"/>
                <w:b/>
              </w:rPr>
              <w:t>vacancies including all Job Roles</w:t>
            </w:r>
          </w:p>
        </w:tc>
        <w:tc>
          <w:tcPr>
            <w:tcW w:w="6236" w:type="dxa"/>
          </w:tcPr>
          <w:p w14:paraId="29BB6E04" w14:textId="77777777" w:rsidR="003C332B" w:rsidRPr="008B588C" w:rsidRDefault="003C332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429B" w:rsidRPr="008B588C" w14:paraId="6F511E63" w14:textId="77777777">
        <w:trPr>
          <w:trHeight w:val="646"/>
        </w:trPr>
        <w:tc>
          <w:tcPr>
            <w:tcW w:w="3618" w:type="dxa"/>
            <w:vMerge w:val="restart"/>
            <w:vAlign w:val="center"/>
          </w:tcPr>
          <w:p w14:paraId="617B4472" w14:textId="77777777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B141E83" w14:textId="77777777" w:rsidR="00856AC9" w:rsidRDefault="001065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 xml:space="preserve">Students disciplines/dept. in which company is interested </w:t>
            </w:r>
          </w:p>
          <w:p w14:paraId="50FDBCE1" w14:textId="696DF9C6" w:rsidR="00E9429B" w:rsidRPr="008B588C" w:rsidRDefault="001065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 w:rsidRPr="00F93DEE">
              <w:rPr>
                <w:rFonts w:ascii="Times New Roman" w:eastAsia="Times New Roman" w:hAnsi="Times New Roman" w:cs="Times New Roman"/>
                <w:b/>
                <w:color w:val="7030A0"/>
                <w:u w:val="single"/>
              </w:rPr>
              <w:t>Please highlight or underline</w:t>
            </w:r>
            <w:r w:rsidRPr="008B588C">
              <w:rPr>
                <w:rFonts w:ascii="Times New Roman" w:eastAsia="Times New Roman" w:hAnsi="Times New Roman" w:cs="Times New Roman"/>
              </w:rPr>
              <w:t>)</w:t>
            </w:r>
          </w:p>
          <w:p w14:paraId="3143DA0F" w14:textId="77777777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325938" w14:textId="77777777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479575F6" w14:textId="77777777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4BDB362F" w14:textId="0DE34B8E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6" w:type="dxa"/>
          </w:tcPr>
          <w:p w14:paraId="33BA7E6B" w14:textId="77777777" w:rsidR="00E9429B" w:rsidRPr="008B588C" w:rsidRDefault="0010650D" w:rsidP="00654225">
            <w:pPr>
              <w:tabs>
                <w:tab w:val="left" w:pos="851"/>
              </w:tabs>
              <w:spacing w:before="60" w:after="60"/>
              <w:rPr>
                <w:rFonts w:asciiTheme="minorHAnsi" w:eastAsia="Times New Roman" w:hAnsiTheme="minorHAnsi" w:cs="Times New Roman"/>
              </w:rPr>
            </w:pPr>
            <w:r w:rsidRPr="008B588C">
              <w:rPr>
                <w:rFonts w:asciiTheme="minorHAnsi" w:eastAsia="Times New Roman" w:hAnsiTheme="minorHAnsi" w:cs="Times New Roman"/>
                <w:b/>
              </w:rPr>
              <w:t xml:space="preserve">Bachelor of Technology (B. Tech) (09 Branches): </w:t>
            </w:r>
          </w:p>
          <w:p w14:paraId="1490A471" w14:textId="77777777" w:rsidR="00F93DEE" w:rsidRDefault="00F93DEE" w:rsidP="00654225">
            <w:pPr>
              <w:tabs>
                <w:tab w:val="left" w:pos="851"/>
              </w:tabs>
              <w:spacing w:after="0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</w:rPr>
              <w:t>(1</w:t>
            </w:r>
            <w:r w:rsidR="0010650D" w:rsidRPr="008B588C">
              <w:rPr>
                <w:rFonts w:asciiTheme="minorHAnsi" w:eastAsia="Times New Roman" w:hAnsiTheme="minorHAnsi" w:cs="Times New Roman"/>
              </w:rPr>
              <w:t xml:space="preserve">) Computer Engineering </w:t>
            </w:r>
          </w:p>
          <w:p w14:paraId="0C01472A" w14:textId="77777777" w:rsidR="00F93DEE" w:rsidRDefault="0010650D" w:rsidP="00654225">
            <w:pPr>
              <w:tabs>
                <w:tab w:val="left" w:pos="851"/>
              </w:tabs>
              <w:spacing w:after="0"/>
              <w:rPr>
                <w:rFonts w:asciiTheme="minorHAnsi" w:eastAsia="Times New Roman" w:hAnsiTheme="minorHAnsi" w:cs="Times New Roman"/>
              </w:rPr>
            </w:pPr>
            <w:r w:rsidRPr="008B588C">
              <w:rPr>
                <w:rFonts w:asciiTheme="minorHAnsi" w:eastAsia="Times New Roman" w:hAnsiTheme="minorHAnsi" w:cs="Times New Roman"/>
              </w:rPr>
              <w:t>(</w:t>
            </w:r>
            <w:r w:rsidR="00F93DEE">
              <w:rPr>
                <w:rFonts w:asciiTheme="minorHAnsi" w:eastAsia="Times New Roman" w:hAnsiTheme="minorHAnsi" w:cs="Times New Roman"/>
              </w:rPr>
              <w:t>2</w:t>
            </w:r>
            <w:r w:rsidRPr="008B588C">
              <w:rPr>
                <w:rFonts w:asciiTheme="minorHAnsi" w:eastAsia="Times New Roman" w:hAnsiTheme="minorHAnsi" w:cs="Times New Roman"/>
              </w:rPr>
              <w:t xml:space="preserve">) Information Technology </w:t>
            </w:r>
          </w:p>
          <w:p w14:paraId="2813CE02" w14:textId="77777777" w:rsidR="00F93DEE" w:rsidRDefault="0010650D" w:rsidP="00654225">
            <w:pPr>
              <w:tabs>
                <w:tab w:val="left" w:pos="851"/>
              </w:tabs>
              <w:spacing w:after="0"/>
              <w:rPr>
                <w:rFonts w:asciiTheme="minorHAnsi" w:eastAsia="Times New Roman" w:hAnsiTheme="minorHAnsi" w:cs="Times New Roman"/>
              </w:rPr>
            </w:pPr>
            <w:r w:rsidRPr="008B588C">
              <w:rPr>
                <w:rFonts w:asciiTheme="minorHAnsi" w:eastAsia="Times New Roman" w:hAnsiTheme="minorHAnsi" w:cs="Times New Roman"/>
              </w:rPr>
              <w:t>(</w:t>
            </w:r>
            <w:r w:rsidR="00F93DEE">
              <w:rPr>
                <w:rFonts w:asciiTheme="minorHAnsi" w:eastAsia="Times New Roman" w:hAnsiTheme="minorHAnsi" w:cs="Times New Roman"/>
              </w:rPr>
              <w:t>3</w:t>
            </w:r>
            <w:r w:rsidRPr="008B588C">
              <w:rPr>
                <w:rFonts w:asciiTheme="minorHAnsi" w:eastAsia="Times New Roman" w:hAnsiTheme="minorHAnsi" w:cs="Times New Roman"/>
              </w:rPr>
              <w:t xml:space="preserve">) Electronics &amp; Telecommunication </w:t>
            </w:r>
          </w:p>
          <w:p w14:paraId="1AD2DB9A" w14:textId="77777777" w:rsidR="00F93DEE" w:rsidRDefault="0010650D" w:rsidP="00654225">
            <w:pPr>
              <w:tabs>
                <w:tab w:val="left" w:pos="851"/>
              </w:tabs>
              <w:spacing w:after="0"/>
              <w:rPr>
                <w:rFonts w:asciiTheme="minorHAnsi" w:eastAsia="Times New Roman" w:hAnsiTheme="minorHAnsi" w:cs="Times New Roman"/>
              </w:rPr>
            </w:pPr>
            <w:r w:rsidRPr="008B588C">
              <w:rPr>
                <w:rFonts w:asciiTheme="minorHAnsi" w:eastAsia="Times New Roman" w:hAnsiTheme="minorHAnsi" w:cs="Times New Roman"/>
              </w:rPr>
              <w:t>(</w:t>
            </w:r>
            <w:r w:rsidR="00F93DEE">
              <w:rPr>
                <w:rFonts w:asciiTheme="minorHAnsi" w:eastAsia="Times New Roman" w:hAnsiTheme="minorHAnsi" w:cs="Times New Roman"/>
              </w:rPr>
              <w:t>4</w:t>
            </w:r>
            <w:r w:rsidRPr="008B588C">
              <w:rPr>
                <w:rFonts w:asciiTheme="minorHAnsi" w:eastAsia="Times New Roman" w:hAnsiTheme="minorHAnsi" w:cs="Times New Roman"/>
              </w:rPr>
              <w:t xml:space="preserve">) Electronics Engineering </w:t>
            </w:r>
          </w:p>
          <w:p w14:paraId="263F5141" w14:textId="77777777" w:rsidR="00F93DEE" w:rsidRDefault="0010650D" w:rsidP="00654225">
            <w:pPr>
              <w:tabs>
                <w:tab w:val="left" w:pos="851"/>
              </w:tabs>
              <w:spacing w:after="0"/>
              <w:rPr>
                <w:rFonts w:asciiTheme="minorHAnsi" w:eastAsia="Times New Roman" w:hAnsiTheme="minorHAnsi" w:cs="Times New Roman"/>
              </w:rPr>
            </w:pPr>
            <w:r w:rsidRPr="008B588C">
              <w:rPr>
                <w:rFonts w:asciiTheme="minorHAnsi" w:eastAsia="Times New Roman" w:hAnsiTheme="minorHAnsi" w:cs="Times New Roman"/>
              </w:rPr>
              <w:t>(</w:t>
            </w:r>
            <w:r w:rsidR="00F93DEE">
              <w:rPr>
                <w:rFonts w:asciiTheme="minorHAnsi" w:eastAsia="Times New Roman" w:hAnsiTheme="minorHAnsi" w:cs="Times New Roman"/>
              </w:rPr>
              <w:t>5</w:t>
            </w:r>
            <w:r w:rsidRPr="008B588C">
              <w:rPr>
                <w:rFonts w:asciiTheme="minorHAnsi" w:eastAsia="Times New Roman" w:hAnsiTheme="minorHAnsi" w:cs="Times New Roman"/>
              </w:rPr>
              <w:t xml:space="preserve">) Electrical Engineering </w:t>
            </w:r>
          </w:p>
          <w:p w14:paraId="661CE7D4" w14:textId="77777777" w:rsidR="00F93DEE" w:rsidRDefault="0010650D" w:rsidP="00654225">
            <w:pPr>
              <w:tabs>
                <w:tab w:val="left" w:pos="851"/>
              </w:tabs>
              <w:spacing w:after="0"/>
              <w:rPr>
                <w:rFonts w:asciiTheme="minorHAnsi" w:eastAsia="Times New Roman" w:hAnsiTheme="minorHAnsi" w:cs="Times New Roman"/>
              </w:rPr>
            </w:pPr>
            <w:r w:rsidRPr="008B588C">
              <w:rPr>
                <w:rFonts w:asciiTheme="minorHAnsi" w:eastAsia="Times New Roman" w:hAnsiTheme="minorHAnsi" w:cs="Times New Roman"/>
              </w:rPr>
              <w:t>(</w:t>
            </w:r>
            <w:r w:rsidR="00F93DEE">
              <w:rPr>
                <w:rFonts w:asciiTheme="minorHAnsi" w:eastAsia="Times New Roman" w:hAnsiTheme="minorHAnsi" w:cs="Times New Roman"/>
              </w:rPr>
              <w:t>6</w:t>
            </w:r>
            <w:r w:rsidRPr="008B588C">
              <w:rPr>
                <w:rFonts w:asciiTheme="minorHAnsi" w:eastAsia="Times New Roman" w:hAnsiTheme="minorHAnsi" w:cs="Times New Roman"/>
              </w:rPr>
              <w:t xml:space="preserve">) Mechanical Engineering </w:t>
            </w:r>
          </w:p>
          <w:p w14:paraId="7DF69936" w14:textId="77777777" w:rsidR="00F93DEE" w:rsidRDefault="0010650D" w:rsidP="00654225">
            <w:pPr>
              <w:tabs>
                <w:tab w:val="left" w:pos="851"/>
              </w:tabs>
              <w:spacing w:after="0"/>
              <w:rPr>
                <w:rFonts w:asciiTheme="minorHAnsi" w:eastAsia="Times New Roman" w:hAnsiTheme="minorHAnsi" w:cs="Times New Roman"/>
              </w:rPr>
            </w:pPr>
            <w:r w:rsidRPr="008B588C">
              <w:rPr>
                <w:rFonts w:asciiTheme="minorHAnsi" w:eastAsia="Times New Roman" w:hAnsiTheme="minorHAnsi" w:cs="Times New Roman"/>
              </w:rPr>
              <w:t>(</w:t>
            </w:r>
            <w:r w:rsidR="00F93DEE">
              <w:rPr>
                <w:rFonts w:asciiTheme="minorHAnsi" w:eastAsia="Times New Roman" w:hAnsiTheme="minorHAnsi" w:cs="Times New Roman"/>
              </w:rPr>
              <w:t>7</w:t>
            </w:r>
            <w:r w:rsidRPr="008B588C">
              <w:rPr>
                <w:rFonts w:asciiTheme="minorHAnsi" w:eastAsia="Times New Roman" w:hAnsiTheme="minorHAnsi" w:cs="Times New Roman"/>
              </w:rPr>
              <w:t xml:space="preserve">) Production Engineering </w:t>
            </w:r>
          </w:p>
          <w:p w14:paraId="7860ADB7" w14:textId="77777777" w:rsidR="00F93DEE" w:rsidRDefault="0010650D" w:rsidP="00654225">
            <w:pPr>
              <w:tabs>
                <w:tab w:val="left" w:pos="851"/>
              </w:tabs>
              <w:spacing w:after="0"/>
              <w:rPr>
                <w:rFonts w:asciiTheme="minorHAnsi" w:eastAsia="Times New Roman" w:hAnsiTheme="minorHAnsi" w:cs="Times New Roman"/>
              </w:rPr>
            </w:pPr>
            <w:r w:rsidRPr="008B588C">
              <w:rPr>
                <w:rFonts w:asciiTheme="minorHAnsi" w:eastAsia="Times New Roman" w:hAnsiTheme="minorHAnsi" w:cs="Times New Roman"/>
              </w:rPr>
              <w:t>(</w:t>
            </w:r>
            <w:r w:rsidR="00F93DEE">
              <w:rPr>
                <w:rFonts w:asciiTheme="minorHAnsi" w:eastAsia="Times New Roman" w:hAnsiTheme="minorHAnsi" w:cs="Times New Roman"/>
              </w:rPr>
              <w:t>8</w:t>
            </w:r>
            <w:r w:rsidRPr="008B588C">
              <w:rPr>
                <w:rFonts w:asciiTheme="minorHAnsi" w:eastAsia="Times New Roman" w:hAnsiTheme="minorHAnsi" w:cs="Times New Roman"/>
              </w:rPr>
              <w:t xml:space="preserve">) Civil Engineering </w:t>
            </w:r>
          </w:p>
          <w:p w14:paraId="2FF5447C" w14:textId="77777777" w:rsidR="00E9429B" w:rsidRPr="008B588C" w:rsidRDefault="0010650D" w:rsidP="00654225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Theme="minorHAnsi" w:eastAsia="Times New Roman" w:hAnsiTheme="minorHAnsi" w:cs="Times New Roman"/>
              </w:rPr>
              <w:t>(</w:t>
            </w:r>
            <w:r w:rsidR="00F93DEE">
              <w:rPr>
                <w:rFonts w:asciiTheme="minorHAnsi" w:eastAsia="Times New Roman" w:hAnsiTheme="minorHAnsi" w:cs="Times New Roman"/>
              </w:rPr>
              <w:t>9</w:t>
            </w:r>
            <w:r w:rsidRPr="008B588C">
              <w:rPr>
                <w:rFonts w:asciiTheme="minorHAnsi" w:eastAsia="Times New Roman" w:hAnsiTheme="minorHAnsi" w:cs="Times New Roman"/>
              </w:rPr>
              <w:t xml:space="preserve">) Textile </w:t>
            </w:r>
            <w:r w:rsidR="00781B02">
              <w:rPr>
                <w:rFonts w:asciiTheme="minorHAnsi" w:eastAsia="Times New Roman" w:hAnsiTheme="minorHAnsi" w:cs="Times New Roman"/>
              </w:rPr>
              <w:t>Engineering</w:t>
            </w:r>
          </w:p>
        </w:tc>
      </w:tr>
      <w:tr w:rsidR="004E365C" w:rsidRPr="008B588C" w14:paraId="76A3E9EA" w14:textId="77777777">
        <w:trPr>
          <w:trHeight w:val="646"/>
        </w:trPr>
        <w:tc>
          <w:tcPr>
            <w:tcW w:w="3618" w:type="dxa"/>
            <w:vMerge/>
            <w:vAlign w:val="center"/>
          </w:tcPr>
          <w:p w14:paraId="1607B7E6" w14:textId="77777777" w:rsidR="004E365C" w:rsidRPr="008B588C" w:rsidRDefault="004E365C" w:rsidP="004E365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6" w:type="dxa"/>
          </w:tcPr>
          <w:p w14:paraId="4126B6D1" w14:textId="77777777" w:rsidR="004E365C" w:rsidRPr="008B588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Master of Technology (M. Tech) (1</w:t>
            </w: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 w:rsidRPr="008B588C">
              <w:rPr>
                <w:rFonts w:ascii="Times New Roman" w:eastAsia="Times New Roman" w:hAnsi="Times New Roman" w:cs="Times New Roman"/>
                <w:b/>
              </w:rPr>
              <w:t xml:space="preserve"> Branches):</w:t>
            </w:r>
          </w:p>
          <w:p w14:paraId="0540359D" w14:textId="77777777" w:rsidR="004E365C" w:rsidRPr="008B588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PG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B588C">
              <w:rPr>
                <w:rFonts w:ascii="Times New Roman" w:eastAsia="Times New Roman" w:hAnsi="Times New Roman" w:cs="Times New Roman"/>
                <w:b/>
              </w:rPr>
              <w:t>Specialisation in Computer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B588C">
              <w:rPr>
                <w:rFonts w:ascii="Times New Roman" w:eastAsia="Times New Roman" w:hAnsi="Times New Roman" w:cs="Times New Roman"/>
                <w:b/>
              </w:rPr>
              <w:t xml:space="preserve">Engineering </w:t>
            </w:r>
          </w:p>
          <w:p w14:paraId="0B5578AB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Computer </w:t>
            </w:r>
            <w:r w:rsidRPr="008B588C">
              <w:rPr>
                <w:rFonts w:asciiTheme="minorHAnsi" w:eastAsia="Times New Roman" w:hAnsiTheme="minorHAnsi" w:cs="Times New Roman"/>
              </w:rPr>
              <w:t>Engineering</w:t>
            </w:r>
          </w:p>
          <w:p w14:paraId="6902E72D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</w:t>
            </w:r>
            <w:r w:rsidRPr="008B588C">
              <w:rPr>
                <w:rFonts w:ascii="Times New Roman" w:eastAsia="Times New Roman" w:hAnsi="Times New Roman" w:cs="Times New Roman"/>
              </w:rPr>
              <w:t>) Software Engineering</w:t>
            </w:r>
          </w:p>
          <w:p w14:paraId="2F6B85E3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>Artificial Intelligence &amp; Data Science (AI &amp; DS)</w:t>
            </w:r>
          </w:p>
          <w:p w14:paraId="4AFC1574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(4) </w:t>
            </w:r>
            <w:r w:rsidRPr="003D4670">
              <w:rPr>
                <w:rFonts w:ascii="Times New Roman" w:eastAsia="Times New Roman" w:hAnsi="Times New Roman" w:cs="Times New Roman"/>
              </w:rPr>
              <w:t>IoT (Electronics)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3CFE1A0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PG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B588C">
              <w:rPr>
                <w:rFonts w:ascii="Times New Roman" w:eastAsia="Times New Roman" w:hAnsi="Times New Roman" w:cs="Times New Roman"/>
                <w:b/>
              </w:rPr>
              <w:t>Specialisation in Electronics Engineering</w:t>
            </w:r>
          </w:p>
          <w:p w14:paraId="190F92D7" w14:textId="77777777" w:rsidR="004E365C" w:rsidRPr="003D4670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(5</w:t>
            </w:r>
            <w:r w:rsidRPr="003D4670">
              <w:rPr>
                <w:rFonts w:ascii="Times New Roman" w:eastAsia="Times New Roman" w:hAnsi="Times New Roman" w:cs="Times New Roman"/>
              </w:rPr>
              <w:t>) Electronics &amp; Telecommunication</w:t>
            </w:r>
          </w:p>
          <w:p w14:paraId="0581022C" w14:textId="77777777" w:rsidR="004E365C" w:rsidRPr="008B588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PG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B588C">
              <w:rPr>
                <w:rFonts w:ascii="Times New Roman" w:eastAsia="Times New Roman" w:hAnsi="Times New Roman" w:cs="Times New Roman"/>
                <w:b/>
              </w:rPr>
              <w:t>Specialisation in Electrical Engineering</w:t>
            </w:r>
          </w:p>
          <w:p w14:paraId="413D1113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8B588C">
              <w:rPr>
                <w:rFonts w:ascii="Times New Roman" w:eastAsia="Times New Roman" w:hAnsi="Times New Roman" w:cs="Times New Roman"/>
              </w:rPr>
              <w:t>) Control Syst</w:t>
            </w:r>
            <w:r>
              <w:rPr>
                <w:rFonts w:ascii="Times New Roman" w:eastAsia="Times New Roman" w:hAnsi="Times New Roman" w:cs="Times New Roman"/>
              </w:rPr>
              <w:t xml:space="preserve">em </w:t>
            </w:r>
          </w:p>
          <w:p w14:paraId="5EC4DD7E" w14:textId="77777777" w:rsidR="004E365C" w:rsidRPr="008B588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(7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Power System. </w:t>
            </w:r>
          </w:p>
          <w:p w14:paraId="41721193" w14:textId="77777777" w:rsidR="004E365C" w:rsidRPr="008B588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G specialisation in Mechanical  </w:t>
            </w:r>
            <w:r w:rsidRPr="008B588C">
              <w:rPr>
                <w:rFonts w:ascii="Times New Roman" w:eastAsia="Times New Roman" w:hAnsi="Times New Roman" w:cs="Times New Roman"/>
                <w:b/>
              </w:rPr>
              <w:t>Engineering</w:t>
            </w:r>
          </w:p>
          <w:p w14:paraId="50191655" w14:textId="77777777" w:rsidR="004E365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(8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 xml:space="preserve">Machine Design </w:t>
            </w:r>
          </w:p>
          <w:p w14:paraId="6D7AA43A" w14:textId="77777777" w:rsidR="004E365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(9</w:t>
            </w:r>
            <w:r w:rsidRPr="008B588C">
              <w:rPr>
                <w:rFonts w:ascii="Times New Roman" w:eastAsia="Times New Roman" w:hAnsi="Times New Roman" w:cs="Times New Roman"/>
              </w:rPr>
              <w:t>) CAD-CAM Automation</w:t>
            </w:r>
          </w:p>
          <w:p w14:paraId="14FB2DC0" w14:textId="77777777" w:rsidR="004E365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Thermal Engineering </w:t>
            </w:r>
          </w:p>
          <w:p w14:paraId="0316C8CA" w14:textId="77777777" w:rsidR="004E365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11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Automobile Engineering </w:t>
            </w:r>
          </w:p>
          <w:p w14:paraId="1C219D0A" w14:textId="77777777" w:rsidR="004E365C" w:rsidRPr="008B588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PG specialisation in Production Engineering</w:t>
            </w:r>
          </w:p>
          <w:p w14:paraId="50925031" w14:textId="77777777" w:rsidR="004E365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(12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Production Engineering </w:t>
            </w:r>
          </w:p>
          <w:p w14:paraId="181B4431" w14:textId="77777777" w:rsidR="004E365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13</w:t>
            </w:r>
            <w:r w:rsidRPr="008B588C">
              <w:rPr>
                <w:rFonts w:ascii="Times New Roman" w:eastAsia="Times New Roman" w:hAnsi="Times New Roman" w:cs="Times New Roman"/>
              </w:rPr>
              <w:t>) Project Management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6913BDDA" w14:textId="77777777" w:rsidR="004E365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PG specialisation in Textile Engineering</w:t>
            </w: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</w:p>
          <w:p w14:paraId="35673AEC" w14:textId="77777777" w:rsidR="004E365C" w:rsidRPr="008B588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14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 xml:space="preserve">Technical 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Textile </w:t>
            </w:r>
          </w:p>
          <w:p w14:paraId="544C4AB2" w14:textId="77777777" w:rsidR="004E365C" w:rsidRPr="008B588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PG Specialisation in Civil Engineering</w:t>
            </w:r>
          </w:p>
          <w:p w14:paraId="0DDA7C23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15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Structural Engineering </w:t>
            </w:r>
          </w:p>
          <w:p w14:paraId="11D90CA8" w14:textId="77777777" w:rsidR="004E365C" w:rsidRPr="008B588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16</w:t>
            </w:r>
            <w:r w:rsidRPr="008B588C">
              <w:rPr>
                <w:rFonts w:ascii="Times New Roman" w:eastAsia="Times New Roman" w:hAnsi="Times New Roman" w:cs="Times New Roman"/>
              </w:rPr>
              <w:t xml:space="preserve">) Construction Management. </w:t>
            </w:r>
          </w:p>
          <w:p w14:paraId="4EC73683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17</w:t>
            </w:r>
            <w:r w:rsidRPr="008B588C">
              <w:rPr>
                <w:rFonts w:ascii="Times New Roman" w:eastAsia="Times New Roman" w:hAnsi="Times New Roman" w:cs="Times New Roman"/>
              </w:rPr>
              <w:t>) Environmental Engineering</w:t>
            </w:r>
          </w:p>
          <w:p w14:paraId="4B83233E" w14:textId="77777777" w:rsidR="004E365C" w:rsidRDefault="004E365C" w:rsidP="004E365C">
            <w:pPr>
              <w:tabs>
                <w:tab w:val="left" w:pos="851"/>
              </w:tabs>
              <w:spacing w:before="40" w:after="40"/>
              <w:rPr>
                <w:rFonts w:ascii="Times New Roman" w:eastAsia="Times New Roman" w:hAnsi="Times New Roman" w:cs="Times New Roman"/>
                <w:b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lastRenderedPageBreak/>
              <w:t>PG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B588C">
              <w:rPr>
                <w:rFonts w:ascii="Times New Roman" w:eastAsia="Times New Roman" w:hAnsi="Times New Roman" w:cs="Times New Roman"/>
                <w:b/>
              </w:rPr>
              <w:t xml:space="preserve">Specialisation in </w:t>
            </w:r>
            <w:r>
              <w:rPr>
                <w:rFonts w:ascii="Times New Roman" w:eastAsia="Times New Roman" w:hAnsi="Times New Roman" w:cs="Times New Roman"/>
                <w:b/>
              </w:rPr>
              <w:t>Defence Technology</w:t>
            </w:r>
          </w:p>
          <w:p w14:paraId="00EBF1B2" w14:textId="77777777" w:rsidR="004E365C" w:rsidRPr="00F93DEE" w:rsidRDefault="004E365C" w:rsidP="004E365C">
            <w:pPr>
              <w:tabs>
                <w:tab w:val="left" w:pos="351"/>
              </w:tabs>
              <w:spacing w:before="40" w:after="40"/>
              <w:rPr>
                <w:rFonts w:ascii="Times New Roman" w:eastAsia="Times New Roman" w:hAnsi="Times New Roman" w:cs="Times New Roman"/>
              </w:rPr>
            </w:pPr>
            <w:r w:rsidRPr="00F93DEE">
              <w:rPr>
                <w:rFonts w:ascii="Times New Roman" w:eastAsia="Times New Roman" w:hAnsi="Times New Roman" w:cs="Times New Roman"/>
              </w:rPr>
              <w:t>(1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F93DEE">
              <w:rPr>
                <w:rFonts w:ascii="Times New Roman" w:eastAsia="Times New Roman" w:hAnsi="Times New Roman" w:cs="Times New Roman"/>
              </w:rPr>
              <w:t>) Aerospace Technology  &amp; Communication Systems, Sensors</w:t>
            </w:r>
          </w:p>
        </w:tc>
      </w:tr>
      <w:tr w:rsidR="004E365C" w:rsidRPr="008B588C" w14:paraId="64AFBF2B" w14:textId="77777777">
        <w:trPr>
          <w:trHeight w:val="450"/>
        </w:trPr>
        <w:tc>
          <w:tcPr>
            <w:tcW w:w="3618" w:type="dxa"/>
            <w:vMerge/>
            <w:vAlign w:val="center"/>
          </w:tcPr>
          <w:p w14:paraId="53F7EA00" w14:textId="77777777" w:rsidR="004E365C" w:rsidRPr="008B588C" w:rsidRDefault="004E365C" w:rsidP="004E365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6" w:type="dxa"/>
          </w:tcPr>
          <w:p w14:paraId="68D8EAAC" w14:textId="77777777" w:rsidR="004E365C" w:rsidRPr="008B588C" w:rsidRDefault="004E365C" w:rsidP="004E365C">
            <w:pPr>
              <w:tabs>
                <w:tab w:val="left" w:pos="851"/>
              </w:tabs>
              <w:spacing w:before="60" w:after="60"/>
              <w:rPr>
                <w:rFonts w:ascii="Times New Roman" w:eastAsia="Times New Roman" w:hAnsi="Times New Roman" w:cs="Times New Roman"/>
                <w:b/>
              </w:rPr>
            </w:pPr>
            <w:r w:rsidRPr="008B588C">
              <w:rPr>
                <w:rFonts w:ascii="Times New Roman" w:eastAsia="Times New Roman" w:hAnsi="Times New Roman" w:cs="Times New Roman"/>
                <w:b/>
              </w:rPr>
              <w:t>MCA (Master of Computer Application) (One Branch)</w:t>
            </w:r>
          </w:p>
        </w:tc>
      </w:tr>
      <w:tr w:rsidR="00E9429B" w:rsidRPr="008B588C" w14:paraId="585ECED3" w14:textId="77777777" w:rsidTr="00856AC9">
        <w:trPr>
          <w:trHeight w:val="444"/>
        </w:trPr>
        <w:tc>
          <w:tcPr>
            <w:tcW w:w="3618" w:type="dxa"/>
            <w:vAlign w:val="center"/>
          </w:tcPr>
          <w:p w14:paraId="4545CA09" w14:textId="4883DDF1" w:rsidR="00E9429B" w:rsidRPr="008B588C" w:rsidRDefault="001065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Eligibility Criteria (CPI/CGPA)</w:t>
            </w:r>
          </w:p>
          <w:p w14:paraId="216486F3" w14:textId="77777777" w:rsidR="00696814" w:rsidRDefault="001065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OR No criteria</w:t>
            </w:r>
            <w:r w:rsidR="007B323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99DD4A" w14:textId="7F3F29BE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6" w:type="dxa"/>
          </w:tcPr>
          <w:p w14:paraId="31CB1E86" w14:textId="77777777" w:rsidR="00E9429B" w:rsidRPr="008B588C" w:rsidRDefault="00E9429B" w:rsidP="00856AC9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9429B" w:rsidRPr="008B588C" w14:paraId="40A1623D" w14:textId="77777777">
        <w:trPr>
          <w:trHeight w:val="710"/>
        </w:trPr>
        <w:tc>
          <w:tcPr>
            <w:tcW w:w="3618" w:type="dxa"/>
            <w:vAlign w:val="center"/>
          </w:tcPr>
          <w:p w14:paraId="48314DD1" w14:textId="77777777" w:rsidR="00E9429B" w:rsidRPr="008B588C" w:rsidRDefault="001065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588C">
              <w:rPr>
                <w:rFonts w:ascii="Times New Roman" w:eastAsia="Times New Roman" w:hAnsi="Times New Roman" w:cs="Times New Roman"/>
              </w:rPr>
              <w:t>Salary/CTC (Lakhs per annum [LPA])</w:t>
            </w:r>
          </w:p>
          <w:p w14:paraId="26832A9C" w14:textId="35316558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6" w:type="dxa"/>
          </w:tcPr>
          <w:tbl>
            <w:tblPr>
              <w:tblW w:w="60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5"/>
              <w:gridCol w:w="2005"/>
              <w:gridCol w:w="2005"/>
            </w:tblGrid>
            <w:tr w:rsidR="00856AC9" w:rsidRPr="006B7ECA" w14:paraId="7864C50F" w14:textId="77777777" w:rsidTr="00856AC9">
              <w:trPr>
                <w:trHeight w:val="589"/>
              </w:trPr>
              <w:tc>
                <w:tcPr>
                  <w:tcW w:w="2005" w:type="dxa"/>
                  <w:shd w:val="clear" w:color="auto" w:fill="auto"/>
                </w:tcPr>
                <w:p w14:paraId="02F64F8A" w14:textId="77777777" w:rsidR="00856AC9" w:rsidRPr="00856AC9" w:rsidRDefault="00856AC9" w:rsidP="00856AC9">
                  <w:pPr>
                    <w:jc w:val="center"/>
                    <w:rPr>
                      <w:rFonts w:asciiTheme="minorHAnsi" w:hAnsiTheme="minorHAnsi" w:cs="Calibri Light"/>
                      <w:b/>
                      <w:bCs/>
                    </w:rPr>
                  </w:pPr>
                  <w:r w:rsidRPr="00856AC9">
                    <w:rPr>
                      <w:rFonts w:asciiTheme="minorHAnsi" w:hAnsiTheme="minorHAnsi" w:cs="Calibri Light"/>
                      <w:b/>
                      <w:bCs/>
                    </w:rPr>
                    <w:t>Cost to Company (CTC)</w:t>
                  </w:r>
                </w:p>
                <w:p w14:paraId="3E560C4B" w14:textId="77777777" w:rsidR="00856AC9" w:rsidRPr="00856AC9" w:rsidRDefault="00856AC9" w:rsidP="00856AC9">
                  <w:pPr>
                    <w:jc w:val="center"/>
                    <w:rPr>
                      <w:rFonts w:asciiTheme="minorHAnsi" w:hAnsiTheme="minorHAnsi" w:cs="Calibri Light"/>
                      <w:b/>
                      <w:bCs/>
                    </w:rPr>
                  </w:pPr>
                  <w:r w:rsidRPr="00856AC9">
                    <w:rPr>
                      <w:rFonts w:asciiTheme="minorHAnsi" w:hAnsiTheme="minorHAnsi" w:cs="Calibri Light"/>
                      <w:b/>
                      <w:bCs/>
                    </w:rPr>
                    <w:t>(Per annum)</w:t>
                  </w:r>
                </w:p>
              </w:tc>
              <w:tc>
                <w:tcPr>
                  <w:tcW w:w="2005" w:type="dxa"/>
                  <w:shd w:val="clear" w:color="auto" w:fill="auto"/>
                </w:tcPr>
                <w:p w14:paraId="062264B5" w14:textId="77777777" w:rsidR="00856AC9" w:rsidRPr="00856AC9" w:rsidRDefault="00856AC9" w:rsidP="00856AC9">
                  <w:pPr>
                    <w:jc w:val="center"/>
                    <w:rPr>
                      <w:rFonts w:asciiTheme="minorHAnsi" w:hAnsiTheme="minorHAnsi" w:cs="Calibri Light"/>
                      <w:b/>
                      <w:bCs/>
                    </w:rPr>
                  </w:pPr>
                  <w:r w:rsidRPr="00856AC9">
                    <w:rPr>
                      <w:rFonts w:asciiTheme="minorHAnsi" w:hAnsiTheme="minorHAnsi" w:cs="Calibri Light"/>
                      <w:b/>
                      <w:bCs/>
                    </w:rPr>
                    <w:t>Gross Salary</w:t>
                  </w:r>
                </w:p>
                <w:p w14:paraId="707E147F" w14:textId="77777777" w:rsidR="00856AC9" w:rsidRPr="00856AC9" w:rsidRDefault="00856AC9" w:rsidP="00856AC9">
                  <w:pPr>
                    <w:jc w:val="center"/>
                    <w:rPr>
                      <w:rFonts w:asciiTheme="minorHAnsi" w:hAnsiTheme="minorHAnsi" w:cs="Calibri Light"/>
                      <w:b/>
                      <w:bCs/>
                    </w:rPr>
                  </w:pPr>
                  <w:r w:rsidRPr="00856AC9">
                    <w:rPr>
                      <w:rFonts w:asciiTheme="minorHAnsi" w:hAnsiTheme="minorHAnsi" w:cs="Calibri Light"/>
                      <w:b/>
                      <w:bCs/>
                    </w:rPr>
                    <w:t>(Per annum)</w:t>
                  </w:r>
                </w:p>
              </w:tc>
              <w:tc>
                <w:tcPr>
                  <w:tcW w:w="2005" w:type="dxa"/>
                  <w:shd w:val="clear" w:color="auto" w:fill="auto"/>
                </w:tcPr>
                <w:p w14:paraId="2FE53470" w14:textId="77777777" w:rsidR="00856AC9" w:rsidRPr="00856AC9" w:rsidRDefault="00856AC9" w:rsidP="00856AC9">
                  <w:pPr>
                    <w:jc w:val="center"/>
                    <w:rPr>
                      <w:rFonts w:asciiTheme="minorHAnsi" w:hAnsiTheme="minorHAnsi" w:cs="Calibri Light"/>
                      <w:b/>
                      <w:bCs/>
                    </w:rPr>
                  </w:pPr>
                  <w:r w:rsidRPr="00856AC9">
                    <w:rPr>
                      <w:rFonts w:asciiTheme="minorHAnsi" w:hAnsiTheme="minorHAnsi" w:cs="Calibri Light"/>
                      <w:b/>
                      <w:bCs/>
                    </w:rPr>
                    <w:t>Take Home Salary</w:t>
                  </w:r>
                </w:p>
                <w:p w14:paraId="07198089" w14:textId="77777777" w:rsidR="00856AC9" w:rsidRPr="00856AC9" w:rsidRDefault="00856AC9" w:rsidP="00856AC9">
                  <w:pPr>
                    <w:jc w:val="center"/>
                    <w:rPr>
                      <w:rFonts w:asciiTheme="minorHAnsi" w:hAnsiTheme="minorHAnsi" w:cs="Calibri Light"/>
                      <w:b/>
                      <w:bCs/>
                    </w:rPr>
                  </w:pPr>
                  <w:r w:rsidRPr="00856AC9">
                    <w:rPr>
                      <w:rFonts w:asciiTheme="minorHAnsi" w:hAnsiTheme="minorHAnsi" w:cs="Calibri Light"/>
                      <w:b/>
                      <w:bCs/>
                    </w:rPr>
                    <w:t>(Per annum)</w:t>
                  </w:r>
                </w:p>
              </w:tc>
            </w:tr>
            <w:tr w:rsidR="00856AC9" w:rsidRPr="006B7ECA" w14:paraId="33DC255D" w14:textId="77777777" w:rsidTr="00856AC9">
              <w:trPr>
                <w:trHeight w:val="454"/>
              </w:trPr>
              <w:tc>
                <w:tcPr>
                  <w:tcW w:w="2005" w:type="dxa"/>
                  <w:shd w:val="clear" w:color="auto" w:fill="auto"/>
                </w:tcPr>
                <w:p w14:paraId="4CE8C09E" w14:textId="77777777" w:rsidR="00856AC9" w:rsidRPr="006B7ECA" w:rsidRDefault="00856AC9" w:rsidP="00856AC9">
                  <w:pPr>
                    <w:spacing w:line="360" w:lineRule="auto"/>
                    <w:rPr>
                      <w:bCs/>
                    </w:rPr>
                  </w:pPr>
                </w:p>
              </w:tc>
              <w:tc>
                <w:tcPr>
                  <w:tcW w:w="2005" w:type="dxa"/>
                  <w:shd w:val="clear" w:color="auto" w:fill="auto"/>
                </w:tcPr>
                <w:p w14:paraId="18324418" w14:textId="77777777" w:rsidR="00856AC9" w:rsidRPr="006B7ECA" w:rsidRDefault="00856AC9" w:rsidP="00856AC9">
                  <w:pPr>
                    <w:spacing w:line="360" w:lineRule="auto"/>
                    <w:rPr>
                      <w:bCs/>
                    </w:rPr>
                  </w:pPr>
                </w:p>
              </w:tc>
              <w:tc>
                <w:tcPr>
                  <w:tcW w:w="2005" w:type="dxa"/>
                  <w:shd w:val="clear" w:color="auto" w:fill="auto"/>
                </w:tcPr>
                <w:p w14:paraId="5B6B0643" w14:textId="77777777" w:rsidR="00856AC9" w:rsidRPr="006B7ECA" w:rsidRDefault="00856AC9" w:rsidP="00856AC9">
                  <w:pPr>
                    <w:spacing w:line="360" w:lineRule="auto"/>
                    <w:rPr>
                      <w:bCs/>
                    </w:rPr>
                  </w:pPr>
                </w:p>
              </w:tc>
            </w:tr>
          </w:tbl>
          <w:p w14:paraId="11067ACA" w14:textId="77777777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6814" w:rsidRPr="008B588C" w14:paraId="46A76B6F" w14:textId="77777777" w:rsidTr="00856AC9">
        <w:trPr>
          <w:trHeight w:val="1480"/>
        </w:trPr>
        <w:tc>
          <w:tcPr>
            <w:tcW w:w="3618" w:type="dxa"/>
            <w:vAlign w:val="center"/>
          </w:tcPr>
          <w:p w14:paraId="0A42833F" w14:textId="77777777" w:rsidR="00696814" w:rsidRDefault="0069681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CTC Breakup</w:t>
            </w:r>
          </w:p>
          <w:p w14:paraId="34B1CD7F" w14:textId="4309BC9B" w:rsidR="00696814" w:rsidRPr="008B588C" w:rsidRDefault="0069681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6" w:type="dxa"/>
          </w:tcPr>
          <w:p w14:paraId="2425512A" w14:textId="77777777" w:rsidR="00696814" w:rsidRPr="008B588C" w:rsidRDefault="0069681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429B" w:rsidRPr="008B588C" w14:paraId="065889B6" w14:textId="77777777">
        <w:trPr>
          <w:trHeight w:val="737"/>
        </w:trPr>
        <w:tc>
          <w:tcPr>
            <w:tcW w:w="3618" w:type="dxa"/>
            <w:vAlign w:val="center"/>
          </w:tcPr>
          <w:p w14:paraId="1FD15D7D" w14:textId="5E5168F1" w:rsidR="00696814" w:rsidRDefault="003C332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Job </w:t>
            </w:r>
            <w:r w:rsidR="0010650D" w:rsidRPr="008B588C">
              <w:rPr>
                <w:rFonts w:ascii="Times New Roman" w:eastAsia="Times New Roman" w:hAnsi="Times New Roman" w:cs="Times New Roman"/>
              </w:rPr>
              <w:t>Location</w:t>
            </w:r>
          </w:p>
          <w:p w14:paraId="3DFC47EC" w14:textId="679565C4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6" w:type="dxa"/>
            <w:vAlign w:val="center"/>
          </w:tcPr>
          <w:p w14:paraId="125FF577" w14:textId="77777777" w:rsidR="00E9429B" w:rsidRPr="008B588C" w:rsidRDefault="00E9429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DA7B66E" w14:textId="431123B6" w:rsidR="00E9429B" w:rsidRDefault="00E9429B" w:rsidP="008B588C">
      <w:pPr>
        <w:tabs>
          <w:tab w:val="left" w:pos="851"/>
        </w:tabs>
        <w:spacing w:before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1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66"/>
      </w:tblGrid>
      <w:tr w:rsidR="00E9429B" w14:paraId="4763EB0A" w14:textId="77777777">
        <w:trPr>
          <w:trHeight w:val="720"/>
        </w:trPr>
        <w:tc>
          <w:tcPr>
            <w:tcW w:w="2988" w:type="dxa"/>
            <w:vAlign w:val="center"/>
          </w:tcPr>
          <w:p w14:paraId="760E4CFC" w14:textId="59083CD7" w:rsidR="00E9429B" w:rsidRDefault="00856AC9">
            <w:pPr>
              <w:tabs>
                <w:tab w:val="left" w:pos="851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6AC9">
              <w:rPr>
                <w:rFonts w:ascii="Times New Roman" w:eastAsia="Times New Roman" w:hAnsi="Times New Roman" w:cs="Times New Roman"/>
                <w:b/>
              </w:rPr>
              <w:t>LOGISTICS REQUIREMENTS</w:t>
            </w:r>
          </w:p>
        </w:tc>
        <w:tc>
          <w:tcPr>
            <w:tcW w:w="6866" w:type="dxa"/>
          </w:tcPr>
          <w:tbl>
            <w:tblPr>
              <w:tblW w:w="676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3"/>
              <w:gridCol w:w="992"/>
              <w:gridCol w:w="1248"/>
            </w:tblGrid>
            <w:tr w:rsidR="00856AC9" w:rsidRPr="00352D5D" w14:paraId="40680617" w14:textId="77777777" w:rsidTr="00856AC9">
              <w:trPr>
                <w:trHeight w:val="235"/>
              </w:trPr>
              <w:tc>
                <w:tcPr>
                  <w:tcW w:w="4523" w:type="dxa"/>
                </w:tcPr>
                <w:p w14:paraId="79CB80BF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Pre-Placement Talk Room</w:t>
                  </w:r>
                </w:p>
              </w:tc>
              <w:tc>
                <w:tcPr>
                  <w:tcW w:w="992" w:type="dxa"/>
                </w:tcPr>
                <w:p w14:paraId="0F1712A1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center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YES</w:t>
                  </w:r>
                </w:p>
              </w:tc>
              <w:tc>
                <w:tcPr>
                  <w:tcW w:w="1248" w:type="dxa"/>
                </w:tcPr>
                <w:p w14:paraId="03326C0E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center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NO</w:t>
                  </w:r>
                </w:p>
              </w:tc>
            </w:tr>
            <w:tr w:rsidR="00856AC9" w:rsidRPr="00352D5D" w14:paraId="4E6D5563" w14:textId="77777777" w:rsidTr="00856AC9">
              <w:trPr>
                <w:trHeight w:val="235"/>
              </w:trPr>
              <w:tc>
                <w:tcPr>
                  <w:tcW w:w="4523" w:type="dxa"/>
                </w:tcPr>
                <w:p w14:paraId="71BE7240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Laptop or Desktop</w:t>
                  </w:r>
                </w:p>
              </w:tc>
              <w:tc>
                <w:tcPr>
                  <w:tcW w:w="992" w:type="dxa"/>
                </w:tcPr>
                <w:p w14:paraId="3232068C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center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YES</w:t>
                  </w:r>
                </w:p>
              </w:tc>
              <w:tc>
                <w:tcPr>
                  <w:tcW w:w="1248" w:type="dxa"/>
                </w:tcPr>
                <w:p w14:paraId="44320818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center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NO</w:t>
                  </w:r>
                </w:p>
              </w:tc>
            </w:tr>
            <w:tr w:rsidR="00856AC9" w:rsidRPr="00352D5D" w14:paraId="5F10B9FB" w14:textId="77777777" w:rsidTr="00856AC9">
              <w:trPr>
                <w:trHeight w:val="235"/>
              </w:trPr>
              <w:tc>
                <w:tcPr>
                  <w:tcW w:w="4523" w:type="dxa"/>
                </w:tcPr>
                <w:p w14:paraId="53719A8B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Projector</w:t>
                  </w:r>
                </w:p>
              </w:tc>
              <w:tc>
                <w:tcPr>
                  <w:tcW w:w="992" w:type="dxa"/>
                </w:tcPr>
                <w:p w14:paraId="4842AFB2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center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YES</w:t>
                  </w:r>
                </w:p>
              </w:tc>
              <w:tc>
                <w:tcPr>
                  <w:tcW w:w="1248" w:type="dxa"/>
                </w:tcPr>
                <w:p w14:paraId="415B1A67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center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NO</w:t>
                  </w:r>
                </w:p>
              </w:tc>
            </w:tr>
            <w:tr w:rsidR="00856AC9" w:rsidRPr="00352D5D" w14:paraId="40E6704F" w14:textId="77777777" w:rsidTr="00856AC9">
              <w:trPr>
                <w:trHeight w:val="227"/>
              </w:trPr>
              <w:tc>
                <w:tcPr>
                  <w:tcW w:w="4523" w:type="dxa"/>
                </w:tcPr>
                <w:p w14:paraId="1FBBC6D9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Printer</w:t>
                  </w:r>
                </w:p>
              </w:tc>
              <w:tc>
                <w:tcPr>
                  <w:tcW w:w="992" w:type="dxa"/>
                </w:tcPr>
                <w:p w14:paraId="01C8458F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center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YES</w:t>
                  </w:r>
                </w:p>
              </w:tc>
              <w:tc>
                <w:tcPr>
                  <w:tcW w:w="1248" w:type="dxa"/>
                </w:tcPr>
                <w:p w14:paraId="7B212070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center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NO</w:t>
                  </w:r>
                </w:p>
              </w:tc>
            </w:tr>
            <w:tr w:rsidR="00856AC9" w:rsidRPr="00352D5D" w14:paraId="33C5D274" w14:textId="77777777" w:rsidTr="00856AC9">
              <w:trPr>
                <w:trHeight w:val="235"/>
              </w:trPr>
              <w:tc>
                <w:tcPr>
                  <w:tcW w:w="4523" w:type="dxa"/>
                </w:tcPr>
                <w:p w14:paraId="636F6EC6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Number of rooms required for Interview</w:t>
                  </w:r>
                </w:p>
              </w:tc>
              <w:tc>
                <w:tcPr>
                  <w:tcW w:w="2240" w:type="dxa"/>
                  <w:gridSpan w:val="2"/>
                </w:tcPr>
                <w:p w14:paraId="44F9873C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</w:p>
              </w:tc>
            </w:tr>
            <w:tr w:rsidR="00856AC9" w:rsidRPr="00352D5D" w14:paraId="1A0F54FD" w14:textId="77777777" w:rsidTr="00856AC9">
              <w:trPr>
                <w:trHeight w:val="235"/>
              </w:trPr>
              <w:tc>
                <w:tcPr>
                  <w:tcW w:w="4523" w:type="dxa"/>
                </w:tcPr>
                <w:p w14:paraId="472774D2" w14:textId="7FB276CE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  <w:proofErr w:type="spellStart"/>
                  <w:r w:rsidRPr="00856AC9">
                    <w:rPr>
                      <w:rFonts w:asciiTheme="minorHAnsi" w:hAnsiTheme="minorHAnsi"/>
                      <w:bCs/>
                    </w:rPr>
                    <w:t>Approx</w:t>
                  </w:r>
                  <w:proofErr w:type="spellEnd"/>
                  <w:r w:rsidRPr="00856AC9">
                    <w:rPr>
                      <w:rFonts w:asciiTheme="minorHAnsi" w:hAnsiTheme="minorHAnsi"/>
                      <w:bCs/>
                    </w:rPr>
                    <w:t xml:space="preserve"> no of panel members visiting campus</w:t>
                  </w:r>
                </w:p>
              </w:tc>
              <w:tc>
                <w:tcPr>
                  <w:tcW w:w="2240" w:type="dxa"/>
                  <w:gridSpan w:val="2"/>
                </w:tcPr>
                <w:p w14:paraId="4FB97D78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</w:p>
              </w:tc>
            </w:tr>
            <w:tr w:rsidR="00856AC9" w:rsidRPr="00352D5D" w14:paraId="4B7778CD" w14:textId="77777777" w:rsidTr="00856AC9">
              <w:trPr>
                <w:trHeight w:val="235"/>
              </w:trPr>
              <w:tc>
                <w:tcPr>
                  <w:tcW w:w="4523" w:type="dxa"/>
                </w:tcPr>
                <w:p w14:paraId="593C3311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  <w:r w:rsidRPr="00856AC9">
                    <w:rPr>
                      <w:rFonts w:asciiTheme="minorHAnsi" w:hAnsiTheme="minorHAnsi"/>
                      <w:bCs/>
                    </w:rPr>
                    <w:t>Any other requirements</w:t>
                  </w:r>
                </w:p>
              </w:tc>
              <w:tc>
                <w:tcPr>
                  <w:tcW w:w="2240" w:type="dxa"/>
                  <w:gridSpan w:val="2"/>
                </w:tcPr>
                <w:p w14:paraId="7580061D" w14:textId="77777777" w:rsidR="00856AC9" w:rsidRPr="00856AC9" w:rsidRDefault="00856AC9" w:rsidP="00856AC9">
                  <w:pPr>
                    <w:tabs>
                      <w:tab w:val="left" w:pos="4320"/>
                    </w:tabs>
                    <w:ind w:right="-180"/>
                    <w:jc w:val="both"/>
                    <w:rPr>
                      <w:rFonts w:asciiTheme="minorHAnsi" w:hAnsiTheme="minorHAnsi"/>
                      <w:bCs/>
                    </w:rPr>
                  </w:pPr>
                </w:p>
              </w:tc>
            </w:tr>
          </w:tbl>
          <w:p w14:paraId="09381400" w14:textId="44EF47E1" w:rsidR="00E9429B" w:rsidRDefault="00E9429B">
            <w:pPr>
              <w:tabs>
                <w:tab w:val="left" w:pos="851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F3CB5F6" w14:textId="77777777" w:rsidR="00E9429B" w:rsidRDefault="00E942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761B9B" w14:textId="545EF873" w:rsidR="003C332B" w:rsidRDefault="0010650D" w:rsidP="00856AC9">
      <w:pPr>
        <w:tabs>
          <w:tab w:val="left" w:pos="851"/>
        </w:tabs>
        <w:spacing w:before="40" w:after="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Please fill this JAF and send it to: </w:t>
      </w:r>
      <w:hyperlink r:id="rId5">
        <w:r>
          <w:rPr>
            <w:rFonts w:ascii="Times New Roman" w:eastAsia="Times New Roman" w:hAnsi="Times New Roman" w:cs="Times New Roman"/>
            <w:b/>
            <w:color w:val="0563C1"/>
            <w:u w:val="single"/>
          </w:rPr>
          <w:t>tpo@vjti.ac.in</w:t>
        </w:r>
      </w:hyperlink>
      <w:r>
        <w:rPr>
          <w:rFonts w:ascii="Times New Roman" w:eastAsia="Times New Roman" w:hAnsi="Times New Roman" w:cs="Times New Roman"/>
          <w:b/>
        </w:rPr>
        <w:t>, later we will circulate above information among all students to get a list from them.</w:t>
      </w:r>
    </w:p>
    <w:p w14:paraId="72B221C3" w14:textId="2AA55337" w:rsidR="005270FD" w:rsidRPr="005270FD" w:rsidRDefault="005270FD" w:rsidP="00691AAB">
      <w:pPr>
        <w:spacing w:after="240"/>
        <w:rPr>
          <w:rFonts w:asciiTheme="minorHAnsi" w:hAnsiTheme="minorHAnsi"/>
          <w:b/>
          <w:bCs/>
        </w:rPr>
      </w:pPr>
      <w:r w:rsidRPr="005270FD">
        <w:rPr>
          <w:rFonts w:asciiTheme="minorHAnsi" w:hAnsiTheme="minorHAnsi"/>
          <w:b/>
          <w:bCs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698A498F" wp14:editId="7934F4CC">
            <wp:simplePos x="0" y="0"/>
            <wp:positionH relativeFrom="column">
              <wp:posOffset>508635</wp:posOffset>
            </wp:positionH>
            <wp:positionV relativeFrom="paragraph">
              <wp:posOffset>253365</wp:posOffset>
            </wp:positionV>
            <wp:extent cx="447675" cy="640080"/>
            <wp:effectExtent l="0" t="0" r="9525" b="7620"/>
            <wp:wrapTight wrapText="bothSides">
              <wp:wrapPolygon edited="0">
                <wp:start x="0" y="0"/>
                <wp:lineTo x="0" y="21214"/>
                <wp:lineTo x="21140" y="21214"/>
                <wp:lineTo x="211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6E3" w:rsidRPr="005270FD">
        <w:rPr>
          <w:rFonts w:asciiTheme="minorHAnsi" w:hAnsiTheme="minorHAnsi"/>
          <w:b/>
          <w:bCs/>
        </w:rPr>
        <w:t>Thanks,</w:t>
      </w:r>
      <w:r w:rsidRPr="005270FD">
        <w:rPr>
          <w:rFonts w:asciiTheme="minorHAnsi" w:hAnsiTheme="minorHAnsi"/>
          <w:b/>
          <w:bCs/>
        </w:rPr>
        <w:t xml:space="preserve"> and </w:t>
      </w:r>
      <w:r w:rsidR="00A416E3" w:rsidRPr="005270FD">
        <w:rPr>
          <w:rFonts w:asciiTheme="minorHAnsi" w:hAnsiTheme="minorHAnsi"/>
          <w:b/>
          <w:bCs/>
        </w:rPr>
        <w:t>regards</w:t>
      </w:r>
      <w:r w:rsidRPr="005270FD">
        <w:rPr>
          <w:rFonts w:asciiTheme="minorHAnsi" w:hAnsiTheme="minorHAnsi"/>
          <w:b/>
          <w:bCs/>
        </w:rPr>
        <w:t>,</w:t>
      </w:r>
    </w:p>
    <w:p w14:paraId="36C62615" w14:textId="77777777" w:rsidR="00E9429B" w:rsidRPr="005270FD" w:rsidRDefault="00E9429B">
      <w:pPr>
        <w:jc w:val="both"/>
        <w:rPr>
          <w:rFonts w:asciiTheme="minorHAnsi" w:hAnsiTheme="minorHAnsi"/>
        </w:rPr>
      </w:pPr>
    </w:p>
    <w:p w14:paraId="6AAFD15D" w14:textId="77777777" w:rsidR="00E9429B" w:rsidRPr="005270FD" w:rsidRDefault="00E9429B">
      <w:pPr>
        <w:jc w:val="both"/>
        <w:rPr>
          <w:rFonts w:asciiTheme="minorHAnsi" w:hAnsiTheme="minorHAnsi"/>
        </w:rPr>
      </w:pPr>
    </w:p>
    <w:p w14:paraId="75FFBF8A" w14:textId="77777777" w:rsidR="00E9429B" w:rsidRPr="005270FD" w:rsidRDefault="0010650D">
      <w:pPr>
        <w:jc w:val="both"/>
        <w:rPr>
          <w:rFonts w:asciiTheme="minorHAnsi" w:hAnsiTheme="minorHAnsi"/>
        </w:rPr>
      </w:pPr>
      <w:r w:rsidRPr="005270FD">
        <w:rPr>
          <w:rFonts w:asciiTheme="minorHAnsi" w:hAnsiTheme="minorHAnsi"/>
          <w:b/>
        </w:rPr>
        <w:t>VJTI MUMBAI TPO TEAM</w:t>
      </w:r>
    </w:p>
    <w:sectPr w:rsidR="00E9429B" w:rsidRPr="005270FD" w:rsidSect="004916AE">
      <w:pgSz w:w="11906" w:h="16838"/>
      <w:pgMar w:top="540" w:right="1134" w:bottom="36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92547"/>
    <w:multiLevelType w:val="hybridMultilevel"/>
    <w:tmpl w:val="11C63836"/>
    <w:lvl w:ilvl="0" w:tplc="F894F0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05BE8"/>
    <w:multiLevelType w:val="hybridMultilevel"/>
    <w:tmpl w:val="EAA445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E5B4D"/>
    <w:multiLevelType w:val="hybridMultilevel"/>
    <w:tmpl w:val="65362D04"/>
    <w:lvl w:ilvl="0" w:tplc="2E4431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404D3"/>
    <w:multiLevelType w:val="hybridMultilevel"/>
    <w:tmpl w:val="DD5A799A"/>
    <w:lvl w:ilvl="0" w:tplc="BD9C81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31F28"/>
    <w:multiLevelType w:val="hybridMultilevel"/>
    <w:tmpl w:val="444203A6"/>
    <w:lvl w:ilvl="0" w:tplc="258CBE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9B"/>
    <w:rsid w:val="0003795C"/>
    <w:rsid w:val="0010650D"/>
    <w:rsid w:val="00113A4D"/>
    <w:rsid w:val="00130DB7"/>
    <w:rsid w:val="001F1F47"/>
    <w:rsid w:val="00282C80"/>
    <w:rsid w:val="00296AC6"/>
    <w:rsid w:val="003B0E6F"/>
    <w:rsid w:val="003B27AD"/>
    <w:rsid w:val="003C332B"/>
    <w:rsid w:val="003D4670"/>
    <w:rsid w:val="003E5512"/>
    <w:rsid w:val="00433324"/>
    <w:rsid w:val="00435F36"/>
    <w:rsid w:val="004916AE"/>
    <w:rsid w:val="004E365C"/>
    <w:rsid w:val="005270FD"/>
    <w:rsid w:val="00552A5B"/>
    <w:rsid w:val="005D134D"/>
    <w:rsid w:val="00647D2D"/>
    <w:rsid w:val="00654225"/>
    <w:rsid w:val="00691AAB"/>
    <w:rsid w:val="00696814"/>
    <w:rsid w:val="006C0B41"/>
    <w:rsid w:val="00723BD8"/>
    <w:rsid w:val="00742AFD"/>
    <w:rsid w:val="00781B02"/>
    <w:rsid w:val="007B323C"/>
    <w:rsid w:val="00832635"/>
    <w:rsid w:val="00856AC9"/>
    <w:rsid w:val="00891186"/>
    <w:rsid w:val="008B588C"/>
    <w:rsid w:val="008E4DB0"/>
    <w:rsid w:val="009747CE"/>
    <w:rsid w:val="009D73EA"/>
    <w:rsid w:val="00A1223B"/>
    <w:rsid w:val="00A416E3"/>
    <w:rsid w:val="00AA58A1"/>
    <w:rsid w:val="00AC1FE2"/>
    <w:rsid w:val="00B30181"/>
    <w:rsid w:val="00D000E0"/>
    <w:rsid w:val="00E9429B"/>
    <w:rsid w:val="00EE5025"/>
    <w:rsid w:val="00F93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15B17"/>
  <w15:docId w15:val="{CAE796FE-A3C1-40F1-B4C6-3CC9F0F1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6AE"/>
  </w:style>
  <w:style w:type="paragraph" w:styleId="Heading1">
    <w:name w:val="heading 1"/>
    <w:basedOn w:val="Normal"/>
    <w:next w:val="Normal"/>
    <w:uiPriority w:val="9"/>
    <w:qFormat/>
    <w:rsid w:val="004916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4916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4916AE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916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916A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4916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4916A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4916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916AE"/>
    <w:tblPr>
      <w:tblStyleRowBandSize w:val="1"/>
      <w:tblStyleColBandSize w:val="1"/>
    </w:tblPr>
  </w:style>
  <w:style w:type="table" w:customStyle="1" w:styleId="a0">
    <w:basedOn w:val="TableNormal"/>
    <w:rsid w:val="004916AE"/>
    <w:tblPr>
      <w:tblStyleRowBandSize w:val="1"/>
      <w:tblStyleColBandSize w:val="1"/>
    </w:tblPr>
  </w:style>
  <w:style w:type="table" w:customStyle="1" w:styleId="a1">
    <w:basedOn w:val="TableNormal"/>
    <w:rsid w:val="004916AE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po@vjti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TPO VJTI</cp:lastModifiedBy>
  <cp:revision>3</cp:revision>
  <dcterms:created xsi:type="dcterms:W3CDTF">2025-06-19T10:14:00Z</dcterms:created>
  <dcterms:modified xsi:type="dcterms:W3CDTF">2026-06-11T05:26:00Z</dcterms:modified>
</cp:coreProperties>
</file>